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C4" w:rsidRDefault="00D827F5">
      <w:pPr>
        <w:spacing w:line="259" w:lineRule="auto"/>
        <w:ind w:left="0" w:right="0" w:firstLine="0"/>
        <w:jc w:val="left"/>
      </w:pPr>
      <w:r>
        <w:t xml:space="preserve"> </w:t>
      </w:r>
    </w:p>
    <w:p w:rsidR="005055C4" w:rsidRPr="00F74E3C" w:rsidRDefault="00D827F5">
      <w:pPr>
        <w:tabs>
          <w:tab w:val="center" w:pos="2609"/>
          <w:tab w:val="center" w:pos="3913"/>
          <w:tab w:val="center" w:pos="5216"/>
        </w:tabs>
        <w:spacing w:line="259" w:lineRule="auto"/>
        <w:ind w:left="0" w:right="0" w:firstLine="0"/>
        <w:jc w:val="left"/>
      </w:pPr>
      <w:r w:rsidRPr="00F74E3C">
        <w:rPr>
          <w:noProof/>
        </w:rPr>
        <w:drawing>
          <wp:inline distT="0" distB="0" distL="0" distR="0" wp14:anchorId="73D455C6" wp14:editId="33EB7B90">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r w:rsidRPr="00F74E3C">
        <w:rPr>
          <w:sz w:val="20"/>
        </w:rPr>
        <w:t xml:space="preserve"> </w:t>
      </w:r>
      <w:r w:rsidRPr="00F74E3C">
        <w:rPr>
          <w:sz w:val="20"/>
        </w:rPr>
        <w:tab/>
        <w:t xml:space="preserve"> </w:t>
      </w:r>
      <w:r w:rsidRPr="00F74E3C">
        <w:rPr>
          <w:sz w:val="20"/>
        </w:rPr>
        <w:tab/>
        <w:t xml:space="preserve">  </w:t>
      </w:r>
      <w:r w:rsidRPr="00F74E3C">
        <w:rPr>
          <w:sz w:val="20"/>
        </w:rPr>
        <w:tab/>
        <w:t xml:space="preserve"> </w:t>
      </w:r>
    </w:p>
    <w:p w:rsidR="005055C4" w:rsidRPr="00F74E3C" w:rsidRDefault="00D827F5">
      <w:pPr>
        <w:spacing w:line="235" w:lineRule="auto"/>
        <w:ind w:left="0" w:right="0" w:firstLine="0"/>
        <w:jc w:val="left"/>
      </w:pPr>
      <w:r w:rsidRPr="00F74E3C">
        <w:rPr>
          <w:b/>
        </w:rPr>
        <w:t xml:space="preserve">___________________________________________________________________________ </w:t>
      </w:r>
      <w:r w:rsidR="00372127">
        <w:rPr>
          <w:b/>
          <w:sz w:val="28"/>
        </w:rPr>
        <w:t xml:space="preserve">Instruktion till handledare kring hur omdöme över didaktiska och sociala lärarförmågor </w:t>
      </w:r>
      <w:r w:rsidRPr="00F74E3C">
        <w:rPr>
          <w:b/>
          <w:sz w:val="28"/>
        </w:rPr>
        <w:t xml:space="preserve">under verksamhetsförlagd utbildning (VFU) </w:t>
      </w:r>
      <w:r w:rsidR="00372127">
        <w:rPr>
          <w:b/>
          <w:sz w:val="28"/>
        </w:rPr>
        <w:t>utförs</w:t>
      </w:r>
    </w:p>
    <w:p w:rsidR="005055C4" w:rsidRPr="00F74E3C" w:rsidRDefault="00D827F5">
      <w:pPr>
        <w:spacing w:line="259" w:lineRule="auto"/>
        <w:ind w:left="0" w:right="0" w:firstLine="0"/>
        <w:jc w:val="left"/>
      </w:pPr>
      <w:r w:rsidRPr="00F74E3C">
        <w:t xml:space="preserve"> </w:t>
      </w:r>
    </w:p>
    <w:p w:rsidR="005055C4" w:rsidRPr="00F74E3C" w:rsidRDefault="00D827F5">
      <w:pPr>
        <w:ind w:left="0" w:right="0" w:firstLine="0"/>
      </w:pPr>
      <w:r w:rsidRPr="00F74E3C">
        <w:t xml:space="preserve">De kurser som ges vid </w:t>
      </w:r>
      <w:r w:rsidR="00F74E3C" w:rsidRPr="00434C2A">
        <w:t>Yrkeslärar</w:t>
      </w:r>
      <w:r w:rsidRPr="00434C2A">
        <w:t>programmet</w:t>
      </w:r>
      <w:r w:rsidRPr="00F74E3C">
        <w:t xml:space="preserve"> vid Linköpings universitet kännetecknas av en tydlig integration mellan ämne/områden, didaktik och verksamhetsförlagd utbildning. Under </w:t>
      </w:r>
      <w:r w:rsidR="00096B0E">
        <w:t>de tre</w:t>
      </w:r>
      <w:r w:rsidRPr="00F74E3C">
        <w:t xml:space="preserve"> VFU-period</w:t>
      </w:r>
      <w:r w:rsidR="00096B0E">
        <w:t>er som vi har</w:t>
      </w:r>
      <w:r w:rsidRPr="00F74E3C">
        <w:t xml:space="preserve"> får den studerande möjlighet</w:t>
      </w:r>
      <w:r w:rsidR="00096B0E">
        <w:t>en</w:t>
      </w:r>
      <w:r w:rsidRPr="00F74E3C">
        <w:t xml:space="preserve"> att öva och prövas på tillämpade sociala och didaktiska lärarförmågor. Lärandemålen för respektive VFU-period finns preciserade i aktuell kursplan. Ytterst ansvarig för examinationen av den studerandes prestationer under VFU är kursens </w:t>
      </w:r>
      <w:r w:rsidRPr="00F74E3C">
        <w:rPr>
          <w:i/>
        </w:rPr>
        <w:t>examinator</w:t>
      </w:r>
      <w:r w:rsidRPr="00F74E3C">
        <w:t xml:space="preserve"> (universitetslärare), men även Du som handledare har en central roll i examinations</w:t>
      </w:r>
      <w:r w:rsidR="00372127">
        <w:t>processen. Ditt</w:t>
      </w:r>
      <w:r w:rsidRPr="00F74E3C">
        <w:t xml:space="preserve"> professionella </w:t>
      </w:r>
      <w:r w:rsidR="00096B0E">
        <w:t>omdöme</w:t>
      </w:r>
      <w:r w:rsidRPr="00F74E3C">
        <w:t xml:space="preserve"> av studentens tillämpade sociala och didaktiska lärarförmågor utgör underlag för examinators beslut. </w:t>
      </w:r>
    </w:p>
    <w:p w:rsidR="005055C4" w:rsidRPr="00F74E3C" w:rsidRDefault="00D827F5">
      <w:pPr>
        <w:spacing w:line="259" w:lineRule="auto"/>
        <w:ind w:left="0" w:right="0" w:firstLine="0"/>
        <w:jc w:val="left"/>
      </w:pPr>
      <w:r w:rsidRPr="00F74E3C">
        <w:t xml:space="preserve"> </w:t>
      </w:r>
    </w:p>
    <w:p w:rsidR="005055C4" w:rsidRPr="00F74E3C" w:rsidRDefault="00372127">
      <w:pPr>
        <w:spacing w:line="259" w:lineRule="auto"/>
        <w:ind w:left="-5" w:right="0" w:hanging="10"/>
        <w:jc w:val="left"/>
      </w:pPr>
      <w:proofErr w:type="spellStart"/>
      <w:r>
        <w:rPr>
          <w:b/>
        </w:rPr>
        <w:t>Omdöems</w:t>
      </w:r>
      <w:r w:rsidR="00D827F5" w:rsidRPr="00F74E3C">
        <w:rPr>
          <w:b/>
        </w:rPr>
        <w:t>uppdraget</w:t>
      </w:r>
      <w:proofErr w:type="spellEnd"/>
      <w:r w:rsidR="00D827F5" w:rsidRPr="00F74E3C">
        <w:rPr>
          <w:b/>
        </w:rPr>
        <w:t xml:space="preserve"> </w:t>
      </w:r>
    </w:p>
    <w:p w:rsidR="005055C4" w:rsidRPr="00F74E3C" w:rsidRDefault="00D827F5">
      <w:pPr>
        <w:spacing w:line="259" w:lineRule="auto"/>
        <w:ind w:left="0" w:right="0" w:firstLine="0"/>
        <w:jc w:val="left"/>
      </w:pPr>
      <w:r w:rsidRPr="00F74E3C">
        <w:rPr>
          <w:b/>
        </w:rPr>
        <w:t xml:space="preserve"> </w:t>
      </w:r>
    </w:p>
    <w:p w:rsidR="005055C4" w:rsidRPr="00F74E3C" w:rsidRDefault="00D827F5">
      <w:pPr>
        <w:numPr>
          <w:ilvl w:val="0"/>
          <w:numId w:val="1"/>
        </w:numPr>
        <w:ind w:right="0" w:hanging="360"/>
      </w:pPr>
      <w:r w:rsidRPr="00F74E3C">
        <w:t xml:space="preserve">Inför VFU-perioden tar Du som handledare del av handledarbrev från kursansvarig för VFU-kursen, </w:t>
      </w:r>
      <w:r w:rsidR="00096B0E">
        <w:t>omdömes</w:t>
      </w:r>
      <w:r w:rsidRPr="00F74E3C">
        <w:t>formulär och studentens VFU-uppgifter</w:t>
      </w:r>
      <w:r w:rsidR="00096B0E">
        <w:t>, som finns i Studiehandledningen</w:t>
      </w:r>
      <w:r w:rsidRPr="00F74E3C">
        <w:t xml:space="preserve">, för att planera för studentens medverkan i undervisning så att övning och prövning möjliggörs. </w:t>
      </w:r>
    </w:p>
    <w:p w:rsidR="005055C4" w:rsidRPr="00F74E3C" w:rsidRDefault="00D827F5">
      <w:pPr>
        <w:spacing w:line="259" w:lineRule="auto"/>
        <w:ind w:left="360" w:right="0" w:firstLine="0"/>
        <w:jc w:val="left"/>
      </w:pPr>
      <w:r w:rsidRPr="00F74E3C">
        <w:t xml:space="preserve"> </w:t>
      </w:r>
    </w:p>
    <w:p w:rsidR="005055C4" w:rsidRPr="00F74E3C" w:rsidRDefault="00D827F5">
      <w:pPr>
        <w:numPr>
          <w:ilvl w:val="0"/>
          <w:numId w:val="1"/>
        </w:numPr>
        <w:ind w:right="0" w:hanging="360"/>
      </w:pPr>
      <w:r w:rsidRPr="00F74E3C">
        <w:t xml:space="preserve">I början av VFU-perioden har Du som handledare och den studerande ett samtal där ni tillsammans planerar innehåll och uppläggning, samt diskuterar </w:t>
      </w:r>
      <w:r w:rsidR="00096B0E">
        <w:t>omdömes</w:t>
      </w:r>
      <w:r w:rsidRPr="00F74E3C">
        <w:t xml:space="preserve">processen. </w:t>
      </w:r>
    </w:p>
    <w:p w:rsidR="005055C4" w:rsidRPr="00F74E3C" w:rsidRDefault="00D827F5">
      <w:pPr>
        <w:spacing w:line="259" w:lineRule="auto"/>
        <w:ind w:left="0" w:right="0" w:firstLine="0"/>
        <w:jc w:val="left"/>
      </w:pPr>
      <w:r w:rsidRPr="00F74E3C">
        <w:t xml:space="preserve"> </w:t>
      </w:r>
    </w:p>
    <w:p w:rsidR="005055C4" w:rsidRPr="00F74E3C" w:rsidRDefault="00096B0E">
      <w:pPr>
        <w:numPr>
          <w:ilvl w:val="0"/>
          <w:numId w:val="1"/>
        </w:numPr>
        <w:ind w:right="0" w:hanging="360"/>
      </w:pPr>
      <w:r>
        <w:t>Handledarens formativa bedömning,</w:t>
      </w:r>
      <w:r w:rsidR="00D827F5" w:rsidRPr="00F74E3C">
        <w:t xml:space="preserve"> som </w:t>
      </w:r>
      <w:r>
        <w:t>sker löpande,</w:t>
      </w:r>
      <w:r w:rsidR="00D827F5" w:rsidRPr="00F74E3C">
        <w:t xml:space="preserve"> är ett stöd för studentens utveckling (övning). Sådan </w:t>
      </w:r>
      <w:r>
        <w:t>formativ</w:t>
      </w:r>
      <w:r w:rsidR="00372127">
        <w:t xml:space="preserve"> </w:t>
      </w:r>
      <w:r w:rsidR="00D827F5" w:rsidRPr="00F74E3C">
        <w:t xml:space="preserve">bedömning kommuniceras i </w:t>
      </w:r>
      <w:bookmarkStart w:id="0" w:name="_GoBack"/>
      <w:bookmarkEnd w:id="0"/>
      <w:r w:rsidR="00372127">
        <w:t xml:space="preserve">förväg planerade </w:t>
      </w:r>
      <w:r w:rsidR="00D827F5" w:rsidRPr="00F74E3C">
        <w:t>regelbundna sa</w:t>
      </w:r>
      <w:r w:rsidR="00D55745">
        <w:t>mtal med studenten. Professions- och u</w:t>
      </w:r>
      <w:r w:rsidR="00D827F5" w:rsidRPr="00F74E3C">
        <w:t xml:space="preserve">tvecklingsplanen är ett verktyg i denna process. </w:t>
      </w:r>
    </w:p>
    <w:p w:rsidR="005055C4" w:rsidRPr="00F74E3C" w:rsidRDefault="00D827F5">
      <w:pPr>
        <w:spacing w:line="259" w:lineRule="auto"/>
        <w:ind w:left="0" w:right="0" w:firstLine="0"/>
        <w:jc w:val="left"/>
      </w:pPr>
      <w:r w:rsidRPr="00F74E3C">
        <w:t xml:space="preserve"> </w:t>
      </w:r>
    </w:p>
    <w:p w:rsidR="005055C4" w:rsidRPr="00F74E3C" w:rsidRDefault="00096B0E">
      <w:pPr>
        <w:numPr>
          <w:ilvl w:val="0"/>
          <w:numId w:val="1"/>
        </w:numPr>
        <w:ind w:right="0" w:hanging="360"/>
      </w:pPr>
      <w:r>
        <w:t>Omdömen</w:t>
      </w:r>
      <w:r w:rsidR="00D827F5" w:rsidRPr="00F74E3C">
        <w:t xml:space="preserve"> som </w:t>
      </w:r>
      <w:r>
        <w:t xml:space="preserve">ges i slutet av VFU-perioden och som </w:t>
      </w:r>
      <w:r w:rsidR="00D827F5" w:rsidRPr="00F74E3C">
        <w:t xml:space="preserve">ligger till </w:t>
      </w:r>
      <w:r>
        <w:t>grund för examinations beslut</w:t>
      </w:r>
      <w:r w:rsidR="00D827F5" w:rsidRPr="00F74E3C">
        <w:t xml:space="preserve"> utgår alltid ifrån kursplanens mål. </w:t>
      </w:r>
    </w:p>
    <w:p w:rsidR="005055C4" w:rsidRPr="00F74E3C" w:rsidRDefault="00D827F5">
      <w:pPr>
        <w:spacing w:line="259" w:lineRule="auto"/>
        <w:ind w:left="0" w:right="0" w:firstLine="0"/>
        <w:jc w:val="left"/>
      </w:pPr>
      <w:r w:rsidRPr="00F74E3C">
        <w:t xml:space="preserve"> </w:t>
      </w:r>
    </w:p>
    <w:p w:rsidR="005055C4" w:rsidRPr="00F74E3C" w:rsidRDefault="00D827F5">
      <w:pPr>
        <w:numPr>
          <w:ilvl w:val="0"/>
          <w:numId w:val="1"/>
        </w:numPr>
        <w:ind w:right="0" w:hanging="360"/>
      </w:pPr>
      <w:r w:rsidRPr="00F74E3C">
        <w:t xml:space="preserve">Det är viktigt att den studerande får tydlig information om </w:t>
      </w:r>
      <w:r w:rsidRPr="00F74E3C">
        <w:rPr>
          <w:i/>
        </w:rPr>
        <w:t>när</w:t>
      </w:r>
      <w:r w:rsidRPr="00F74E3C">
        <w:t xml:space="preserve"> och </w:t>
      </w:r>
      <w:r w:rsidRPr="00F74E3C">
        <w:rPr>
          <w:i/>
        </w:rPr>
        <w:t>hur</w:t>
      </w:r>
      <w:r w:rsidRPr="00F74E3C">
        <w:t xml:space="preserve"> övning och prövning sker och det är viktigt att fastställa rimliga </w:t>
      </w:r>
      <w:r w:rsidRPr="00F74E3C">
        <w:rPr>
          <w:i/>
        </w:rPr>
        <w:t>tidsperioder</w:t>
      </w:r>
      <w:r w:rsidRPr="00F74E3C">
        <w:t xml:space="preserve"> för detta. Det är upp till Dig som handledare att utifrån kursens och verksamhetens förutsättningar besluta under hur lång period prövning sker. Man bör undvika att inskränka prövningen till enstaka lektioner. En alltför lång period bör heller inte avsättas för prövning eftersom den studerande då inte får tillräcklig tid att öva de tillämpade sociala och didaktiska lärarförmågor som skall prövas. </w:t>
      </w:r>
    </w:p>
    <w:p w:rsidR="005055C4" w:rsidRPr="00F74E3C" w:rsidRDefault="00D827F5">
      <w:pPr>
        <w:spacing w:line="259" w:lineRule="auto"/>
        <w:ind w:left="0" w:right="0" w:firstLine="0"/>
        <w:jc w:val="left"/>
      </w:pPr>
      <w:r w:rsidRPr="00F74E3C">
        <w:t xml:space="preserve"> </w:t>
      </w:r>
    </w:p>
    <w:p w:rsidR="005055C4" w:rsidRPr="00F74E3C" w:rsidRDefault="00D827F5">
      <w:pPr>
        <w:numPr>
          <w:ilvl w:val="0"/>
          <w:numId w:val="1"/>
        </w:numPr>
        <w:ind w:right="0" w:hanging="360"/>
      </w:pPr>
      <w:r w:rsidRPr="00F74E3C">
        <w:t>När p</w:t>
      </w:r>
      <w:r w:rsidR="00372127">
        <w:t>rövningen är genomförd fyller Handledaren</w:t>
      </w:r>
      <w:r w:rsidRPr="00F74E3C">
        <w:t xml:space="preserve"> i </w:t>
      </w:r>
      <w:r w:rsidR="00372127">
        <w:t>omdömes</w:t>
      </w:r>
      <w:r w:rsidRPr="00F74E3C">
        <w:t xml:space="preserve">formuläret. </w:t>
      </w:r>
    </w:p>
    <w:p w:rsidR="005055C4" w:rsidRPr="00F74E3C" w:rsidRDefault="00D827F5">
      <w:pPr>
        <w:spacing w:line="259" w:lineRule="auto"/>
        <w:ind w:left="720" w:right="0" w:firstLine="0"/>
        <w:jc w:val="left"/>
      </w:pPr>
      <w:r w:rsidRPr="00F74E3C">
        <w:t xml:space="preserve"> </w:t>
      </w:r>
    </w:p>
    <w:p w:rsidR="005055C4" w:rsidRPr="00F74E3C" w:rsidRDefault="00D827F5">
      <w:pPr>
        <w:numPr>
          <w:ilvl w:val="0"/>
          <w:numId w:val="1"/>
        </w:numPr>
        <w:spacing w:after="266"/>
        <w:ind w:right="0" w:hanging="360"/>
      </w:pPr>
      <w:r w:rsidRPr="00F74E3C">
        <w:t xml:space="preserve">Du informerar den studerande om vad du fyllt i formuläret och initierar sedan ett samtal kring hur hon/han kan vidareutveckla sina sociala och didaktiska lärarförmågor. Detta samtal </w:t>
      </w:r>
      <w:r w:rsidR="00372127">
        <w:t xml:space="preserve">sker lämpligen med hjälp av </w:t>
      </w:r>
      <w:r w:rsidR="00372127" w:rsidRPr="00372127">
        <w:rPr>
          <w:i/>
        </w:rPr>
        <w:t xml:space="preserve">professions- och </w:t>
      </w:r>
      <w:r w:rsidRPr="00372127">
        <w:rPr>
          <w:i/>
        </w:rPr>
        <w:t>utvecklingsplan</w:t>
      </w:r>
      <w:r w:rsidR="00372127">
        <w:rPr>
          <w:i/>
        </w:rPr>
        <w:t>en</w:t>
      </w:r>
      <w:r w:rsidRPr="00F74E3C">
        <w:t xml:space="preserve"> där mål för nästa VFU-period </w:t>
      </w:r>
      <w:r w:rsidR="00372127">
        <w:t xml:space="preserve">har </w:t>
      </w:r>
      <w:r w:rsidRPr="00F74E3C">
        <w:t>formulera</w:t>
      </w:r>
      <w:r w:rsidR="00372127">
        <w:t>t</w:t>
      </w:r>
      <w:r w:rsidRPr="00F74E3C">
        <w:t>s</w:t>
      </w:r>
      <w:r w:rsidR="00372127">
        <w:t xml:space="preserve"> och där indikatorerna för professionsområden är exemplifierade</w:t>
      </w:r>
      <w:r w:rsidRPr="00F74E3C">
        <w:t xml:space="preserve">. </w:t>
      </w:r>
    </w:p>
    <w:p w:rsidR="005055C4" w:rsidRPr="00F74E3C" w:rsidRDefault="00D827F5">
      <w:pPr>
        <w:spacing w:line="259" w:lineRule="auto"/>
        <w:ind w:left="0" w:right="0" w:firstLine="0"/>
        <w:jc w:val="left"/>
      </w:pPr>
      <w:r w:rsidRPr="00F74E3C">
        <w:t xml:space="preserve"> </w:t>
      </w:r>
    </w:p>
    <w:p w:rsidR="005055C4" w:rsidRPr="00F74E3C" w:rsidRDefault="00D827F5">
      <w:pPr>
        <w:spacing w:line="259" w:lineRule="auto"/>
        <w:ind w:left="0" w:right="0" w:firstLine="0"/>
        <w:jc w:val="left"/>
      </w:pPr>
      <w:r w:rsidRPr="00F74E3C">
        <w:lastRenderedPageBreak/>
        <w:t xml:space="preserve"> </w:t>
      </w:r>
    </w:p>
    <w:p w:rsidR="005055C4" w:rsidRPr="00F74E3C" w:rsidRDefault="00D827F5">
      <w:pPr>
        <w:spacing w:line="259" w:lineRule="auto"/>
        <w:ind w:left="0" w:right="0" w:firstLine="0"/>
        <w:jc w:val="left"/>
      </w:pPr>
      <w:r w:rsidRPr="00F74E3C">
        <w:t xml:space="preserve"> </w:t>
      </w:r>
    </w:p>
    <w:p w:rsidR="005055C4" w:rsidRPr="00F74E3C" w:rsidRDefault="00D827F5">
      <w:pPr>
        <w:spacing w:after="132" w:line="259" w:lineRule="auto"/>
        <w:ind w:left="0" w:right="0" w:firstLine="0"/>
        <w:jc w:val="left"/>
      </w:pPr>
      <w:r w:rsidRPr="00F74E3C">
        <w:t xml:space="preserve"> </w:t>
      </w:r>
    </w:p>
    <w:p w:rsidR="005055C4" w:rsidRPr="00F74E3C" w:rsidRDefault="00D827F5">
      <w:pPr>
        <w:spacing w:line="259" w:lineRule="auto"/>
        <w:ind w:left="720" w:right="0" w:firstLine="0"/>
        <w:jc w:val="left"/>
      </w:pPr>
      <w:r w:rsidRPr="00F74E3C">
        <w:t xml:space="preserve"> </w:t>
      </w:r>
    </w:p>
    <w:p w:rsidR="005055C4" w:rsidRPr="00F74E3C" w:rsidRDefault="00D827F5">
      <w:pPr>
        <w:numPr>
          <w:ilvl w:val="0"/>
          <w:numId w:val="1"/>
        </w:numPr>
        <w:ind w:right="0" w:hanging="360"/>
      </w:pPr>
      <w:r w:rsidRPr="00F74E3C">
        <w:t xml:space="preserve">Processen avslutas med att kursens examinator sätter betyg (U eller </w:t>
      </w:r>
      <w:r w:rsidR="00372127">
        <w:t>V</w:t>
      </w:r>
      <w:r w:rsidRPr="00F74E3C">
        <w:t xml:space="preserve">G) på basis av Ditt </w:t>
      </w:r>
      <w:r w:rsidR="00372127">
        <w:t>omdömes</w:t>
      </w:r>
      <w:r w:rsidRPr="00F74E3C">
        <w:t xml:space="preserve">formulär samt eventuell kompletterande information. Vid betyget Underkänt har den studerande </w:t>
      </w:r>
      <w:r w:rsidR="00372127" w:rsidRPr="00F74E3C">
        <w:t>rätten</w:t>
      </w:r>
      <w:r w:rsidRPr="00F74E3C">
        <w:t xml:space="preserve"> till ytterligare </w:t>
      </w:r>
      <w:r w:rsidR="00372127">
        <w:t>två examinationstillfällen. Dett</w:t>
      </w:r>
      <w:r w:rsidRPr="00F74E3C">
        <w:t xml:space="preserve">a erbjuds enligt separat överenskommelse och sker oftast vid annan skolenhet. </w:t>
      </w:r>
    </w:p>
    <w:p w:rsidR="005055C4" w:rsidRPr="00F74E3C" w:rsidRDefault="00D827F5">
      <w:pPr>
        <w:spacing w:line="259" w:lineRule="auto"/>
        <w:ind w:left="0" w:right="0" w:firstLine="0"/>
        <w:jc w:val="left"/>
      </w:pPr>
      <w:r w:rsidRPr="00F74E3C">
        <w:t xml:space="preserve"> </w:t>
      </w:r>
    </w:p>
    <w:p w:rsidR="005055C4" w:rsidRPr="00F74E3C" w:rsidRDefault="00D827F5">
      <w:pPr>
        <w:spacing w:line="259" w:lineRule="auto"/>
        <w:ind w:left="0" w:right="0" w:firstLine="0"/>
        <w:jc w:val="left"/>
      </w:pPr>
      <w:r w:rsidRPr="00F74E3C">
        <w:t xml:space="preserve"> </w:t>
      </w:r>
    </w:p>
    <w:p w:rsidR="005055C4" w:rsidRPr="00F74E3C" w:rsidRDefault="00372127">
      <w:pPr>
        <w:spacing w:line="259" w:lineRule="auto"/>
        <w:ind w:left="-5" w:right="0" w:hanging="10"/>
        <w:jc w:val="left"/>
      </w:pPr>
      <w:r>
        <w:rPr>
          <w:b/>
        </w:rPr>
        <w:t>Omdöme</w:t>
      </w:r>
      <w:r w:rsidR="00D827F5" w:rsidRPr="00F74E3C">
        <w:rPr>
          <w:b/>
        </w:rPr>
        <w:t xml:space="preserve">sformuläret utgör underlag för examination </w:t>
      </w:r>
    </w:p>
    <w:p w:rsidR="005055C4" w:rsidRPr="00F74E3C" w:rsidRDefault="00D827F5">
      <w:pPr>
        <w:spacing w:line="259" w:lineRule="auto"/>
        <w:ind w:left="0" w:right="0" w:firstLine="0"/>
        <w:jc w:val="left"/>
      </w:pPr>
      <w:r w:rsidRPr="00F74E3C">
        <w:t xml:space="preserve"> </w:t>
      </w:r>
    </w:p>
    <w:p w:rsidR="005055C4" w:rsidRPr="00F74E3C" w:rsidRDefault="00096B0E">
      <w:pPr>
        <w:numPr>
          <w:ilvl w:val="0"/>
          <w:numId w:val="1"/>
        </w:numPr>
        <w:ind w:right="0" w:hanging="360"/>
      </w:pPr>
      <w:r>
        <w:t>Omdömes</w:t>
      </w:r>
      <w:r w:rsidR="00D827F5" w:rsidRPr="00F74E3C">
        <w:t>formuläret för aktuell kurs finns att tillgå på kursens hemsida</w:t>
      </w:r>
      <w:r w:rsidR="00372127">
        <w:t xml:space="preserve"> under Övriga dokument</w:t>
      </w:r>
      <w:r w:rsidR="00D827F5" w:rsidRPr="00F74E3C">
        <w:t xml:space="preserve">. </w:t>
      </w:r>
    </w:p>
    <w:p w:rsidR="005055C4" w:rsidRPr="00F74E3C" w:rsidRDefault="00D827F5">
      <w:pPr>
        <w:spacing w:line="259" w:lineRule="auto"/>
        <w:ind w:left="0" w:right="0" w:firstLine="0"/>
        <w:jc w:val="left"/>
      </w:pPr>
      <w:r w:rsidRPr="00F74E3C">
        <w:t xml:space="preserve"> </w:t>
      </w:r>
    </w:p>
    <w:p w:rsidR="005055C4" w:rsidRPr="00F74E3C" w:rsidRDefault="00096B0E">
      <w:pPr>
        <w:numPr>
          <w:ilvl w:val="0"/>
          <w:numId w:val="1"/>
        </w:numPr>
        <w:ind w:right="0" w:hanging="360"/>
      </w:pPr>
      <w:r>
        <w:t>K</w:t>
      </w:r>
      <w:r w:rsidR="00D827F5" w:rsidRPr="00F74E3C">
        <w:t>ontakt</w:t>
      </w:r>
      <w:r>
        <w:t>a</w:t>
      </w:r>
      <w:r w:rsidR="00D827F5" w:rsidRPr="00F74E3C">
        <w:t xml:space="preserve"> </w:t>
      </w:r>
      <w:r>
        <w:t>tidigt</w:t>
      </w:r>
      <w:r w:rsidR="00D827F5" w:rsidRPr="00F74E3C">
        <w:t xml:space="preserve"> examinator </w:t>
      </w:r>
      <w:r w:rsidR="00D827F5" w:rsidRPr="00F74E3C">
        <w:rPr>
          <w:b/>
        </w:rPr>
        <w:t>och</w:t>
      </w:r>
      <w:r w:rsidR="00D827F5" w:rsidRPr="00F74E3C">
        <w:t xml:space="preserve"> fältmentor om Du uppfattar att studenten har stora brister i sitt lärarkunnande eller uppträder på ett olämpligt sätt i den pedagogiska verksamheten!  </w:t>
      </w:r>
    </w:p>
    <w:p w:rsidR="005055C4" w:rsidRPr="00F74E3C" w:rsidRDefault="00D827F5">
      <w:pPr>
        <w:spacing w:line="259" w:lineRule="auto"/>
        <w:ind w:left="720" w:right="0" w:firstLine="0"/>
        <w:jc w:val="left"/>
      </w:pPr>
      <w:r w:rsidRPr="00F74E3C">
        <w:t xml:space="preserve"> </w:t>
      </w:r>
    </w:p>
    <w:p w:rsidR="005055C4" w:rsidRPr="00F74E3C" w:rsidRDefault="00D827F5">
      <w:pPr>
        <w:numPr>
          <w:ilvl w:val="0"/>
          <w:numId w:val="1"/>
        </w:numPr>
        <w:ind w:right="0" w:hanging="360"/>
      </w:pPr>
      <w:r w:rsidRPr="00F74E3C">
        <w:t xml:space="preserve">Efter att den studerandes tillämpade sociala och didaktiska lärarförmågor prövats fyller Du självständigt i </w:t>
      </w:r>
      <w:r w:rsidR="00372127">
        <w:t>omdöme</w:t>
      </w:r>
      <w:r w:rsidRPr="00F74E3C">
        <w:t>sformuläret. Det är viktigt att Du tydligt redovisar och motiverar Din</w:t>
      </w:r>
      <w:r w:rsidR="00372127">
        <w:t>a</w:t>
      </w:r>
      <w:r w:rsidRPr="00F74E3C">
        <w:t xml:space="preserve"> </w:t>
      </w:r>
      <w:r w:rsidR="00372127">
        <w:t>omdömen. Professions- och u</w:t>
      </w:r>
      <w:r w:rsidRPr="00F74E3C">
        <w:t xml:space="preserve">tvecklingsguiden </w:t>
      </w:r>
      <w:r w:rsidR="00372127">
        <w:t>är ett</w:t>
      </w:r>
      <w:r w:rsidRPr="00F74E3C">
        <w:t xml:space="preserve"> stöd för </w:t>
      </w:r>
      <w:r w:rsidR="00372127">
        <w:t>omdömesformuleringen</w:t>
      </w:r>
      <w:r w:rsidRPr="00F74E3C">
        <w:t xml:space="preserve">. Där åskådliggörs de olika </w:t>
      </w:r>
      <w:r w:rsidR="00372127">
        <w:t>omdömes</w:t>
      </w:r>
      <w:r w:rsidRPr="00F74E3C">
        <w:t xml:space="preserve">grunderna i sitt sammanhang, i relation till progressionen i utbildningen som helhet. </w:t>
      </w:r>
    </w:p>
    <w:p w:rsidR="005055C4" w:rsidRPr="00F74E3C" w:rsidRDefault="00D827F5">
      <w:pPr>
        <w:spacing w:line="259" w:lineRule="auto"/>
        <w:ind w:left="0" w:right="0" w:firstLine="0"/>
        <w:jc w:val="left"/>
      </w:pPr>
      <w:r w:rsidRPr="00F74E3C">
        <w:t xml:space="preserve"> </w:t>
      </w:r>
    </w:p>
    <w:p w:rsidR="005055C4" w:rsidRPr="00F74E3C" w:rsidRDefault="00D827F5">
      <w:pPr>
        <w:numPr>
          <w:ilvl w:val="0"/>
          <w:numId w:val="1"/>
        </w:numPr>
        <w:ind w:right="0" w:hanging="360"/>
      </w:pPr>
      <w:r w:rsidRPr="00F74E3C">
        <w:t>Efter avslutad VFU skickar Du det ifyllda</w:t>
      </w:r>
      <w:r w:rsidR="00372127">
        <w:t xml:space="preserve"> och signerade omdöme</w:t>
      </w:r>
      <w:r w:rsidRPr="00F74E3C">
        <w:t>sformuläret till</w:t>
      </w:r>
      <w:r w:rsidR="00372127">
        <w:t xml:space="preserve"> examinator. Eftersom </w:t>
      </w:r>
      <w:r w:rsidRPr="00F74E3C">
        <w:t>formuläret ligger till grund för examination</w:t>
      </w:r>
      <w:r w:rsidR="00372127">
        <w:t>s beslut</w:t>
      </w:r>
      <w:r w:rsidRPr="00F74E3C">
        <w:t xml:space="preserve"> är det viktigt att handlingen hanteras med omsorg. Du skickar den via post. Den studerande ska </w:t>
      </w:r>
      <w:r w:rsidRPr="00F74E3C">
        <w:rPr>
          <w:u w:val="single" w:color="000000"/>
        </w:rPr>
        <w:t>inte</w:t>
      </w:r>
      <w:r w:rsidRPr="00F74E3C">
        <w:t xml:space="preserve"> överlämnar handlingen.  Examinator för </w:t>
      </w:r>
      <w:r w:rsidR="00F74E3C" w:rsidRPr="00F74E3C">
        <w:t xml:space="preserve">kursen, </w:t>
      </w:r>
      <w:r w:rsidR="00096B0E">
        <w:t>976G14</w:t>
      </w:r>
      <w:r w:rsidR="00F74E3C" w:rsidRPr="003E6078">
        <w:t>, Verksamhetsförlagd utbildning, del1</w:t>
      </w:r>
      <w:r w:rsidRPr="00F74E3C">
        <w:t xml:space="preserve"> </w:t>
      </w:r>
      <w:r w:rsidR="00F74E3C" w:rsidRPr="00F74E3C">
        <w:t>är Helena Tsagalidis.</w:t>
      </w:r>
    </w:p>
    <w:p w:rsidR="005055C4" w:rsidRPr="00F74E3C" w:rsidRDefault="00D827F5">
      <w:pPr>
        <w:spacing w:line="259" w:lineRule="auto"/>
        <w:ind w:left="720" w:right="0" w:firstLine="0"/>
        <w:jc w:val="left"/>
      </w:pPr>
      <w:r w:rsidRPr="00F74E3C">
        <w:t xml:space="preserve"> </w:t>
      </w:r>
    </w:p>
    <w:p w:rsidR="005055C4" w:rsidRPr="00F74E3C" w:rsidRDefault="00D827F5">
      <w:pPr>
        <w:ind w:left="720" w:right="0" w:firstLine="0"/>
      </w:pPr>
      <w:r w:rsidRPr="00F74E3C">
        <w:t xml:space="preserve">Namn </w:t>
      </w:r>
    </w:p>
    <w:p w:rsidR="005055C4" w:rsidRPr="00F74E3C" w:rsidRDefault="00D827F5">
      <w:pPr>
        <w:ind w:left="720" w:right="0" w:firstLine="0"/>
      </w:pPr>
      <w:r w:rsidRPr="00F74E3C">
        <w:t xml:space="preserve">Linköpings universitet </w:t>
      </w:r>
    </w:p>
    <w:p w:rsidR="005055C4" w:rsidRPr="00F74E3C" w:rsidRDefault="00D827F5">
      <w:pPr>
        <w:ind w:left="720" w:right="0" w:firstLine="0"/>
      </w:pPr>
      <w:r w:rsidRPr="00F74E3C">
        <w:t xml:space="preserve">Adress </w:t>
      </w:r>
    </w:p>
    <w:p w:rsidR="005055C4" w:rsidRPr="00F74E3C" w:rsidRDefault="00D827F5">
      <w:pPr>
        <w:spacing w:line="259" w:lineRule="auto"/>
        <w:ind w:left="720" w:right="0" w:firstLine="0"/>
        <w:jc w:val="left"/>
      </w:pPr>
      <w:r w:rsidRPr="00F74E3C">
        <w:t xml:space="preserve"> </w:t>
      </w:r>
    </w:p>
    <w:p w:rsidR="005055C4" w:rsidRPr="00096B0E" w:rsidRDefault="00096B0E">
      <w:pPr>
        <w:spacing w:after="263"/>
        <w:ind w:left="720" w:right="0" w:firstLine="0"/>
      </w:pPr>
      <w:r w:rsidRPr="00096B0E">
        <w:t>E-post</w:t>
      </w:r>
      <w:r w:rsidR="00D827F5" w:rsidRPr="00096B0E">
        <w:t xml:space="preserve">: </w:t>
      </w:r>
      <w:r w:rsidR="00F74E3C" w:rsidRPr="00096B0E">
        <w:t>helena.tsagalidis</w:t>
      </w:r>
      <w:r w:rsidR="00D827F5" w:rsidRPr="00096B0E">
        <w:t xml:space="preserve">@liu.se </w:t>
      </w:r>
    </w:p>
    <w:p w:rsidR="005055C4" w:rsidRPr="00096B0E" w:rsidRDefault="00D827F5">
      <w:pPr>
        <w:spacing w:line="259" w:lineRule="auto"/>
        <w:ind w:left="360" w:right="0" w:firstLine="0"/>
        <w:jc w:val="left"/>
      </w:pPr>
      <w:r w:rsidRPr="00096B0E">
        <w:t xml:space="preserve"> </w:t>
      </w:r>
    </w:p>
    <w:p w:rsidR="005055C4" w:rsidRDefault="00D827F5">
      <w:pPr>
        <w:ind w:left="345" w:right="0" w:firstLine="0"/>
      </w:pPr>
      <w:r w:rsidRPr="00F74E3C">
        <w:t>Stort</w:t>
      </w:r>
      <w:r w:rsidRPr="00F74E3C">
        <w:rPr>
          <w:i/>
        </w:rPr>
        <w:t xml:space="preserve"> </w:t>
      </w:r>
      <w:r w:rsidRPr="00F74E3C">
        <w:t>tack</w:t>
      </w:r>
      <w:r w:rsidRPr="00F74E3C">
        <w:rPr>
          <w:i/>
        </w:rPr>
        <w:t xml:space="preserve"> </w:t>
      </w:r>
      <w:r w:rsidRPr="00F74E3C">
        <w:t xml:space="preserve">för Din medverkan i </w:t>
      </w:r>
      <w:r w:rsidR="00096B0E">
        <w:t>Yrkeslärarprogrammet</w:t>
      </w:r>
      <w:r w:rsidRPr="00F74E3C">
        <w:t>!!</w:t>
      </w:r>
      <w:r>
        <w:rPr>
          <w:i/>
        </w:rPr>
        <w:t xml:space="preserve"> </w:t>
      </w:r>
    </w:p>
    <w:p w:rsidR="005055C4" w:rsidRDefault="00D827F5" w:rsidP="00372127">
      <w:pPr>
        <w:spacing w:after="4116" w:line="259" w:lineRule="auto"/>
        <w:ind w:left="0" w:right="0" w:firstLine="0"/>
        <w:jc w:val="left"/>
      </w:pPr>
      <w:r>
        <w:t xml:space="preserve"> </w:t>
      </w:r>
    </w:p>
    <w:sectPr w:rsidR="005055C4">
      <w:pgSz w:w="11906" w:h="16838"/>
      <w:pgMar w:top="710" w:right="1414" w:bottom="71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4"/>
    <w:rsid w:val="00096B0E"/>
    <w:rsid w:val="00372127"/>
    <w:rsid w:val="003E6078"/>
    <w:rsid w:val="00434C2A"/>
    <w:rsid w:val="005055C4"/>
    <w:rsid w:val="00D55745"/>
    <w:rsid w:val="00D827F5"/>
    <w:rsid w:val="00F402B2"/>
    <w:rsid w:val="00F74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2F9"/>
  <w15:docId w15:val="{C001279B-A050-4D38-B3FB-308F9BB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70" w:right="1" w:hanging="370"/>
      <w:jc w:val="both"/>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03E239EF9624B809168E5B17BE247" ma:contentTypeVersion="4" ma:contentTypeDescription="Skapa ett nytt dokument." ma:contentTypeScope="" ma:versionID="7dfdb1daed6cc1542683db1f6f12d1fa">
  <xsd:schema xmlns:xsd="http://www.w3.org/2001/XMLSchema" xmlns:xs="http://www.w3.org/2001/XMLSchema" xmlns:p="http://schemas.microsoft.com/office/2006/metadata/properties" xmlns:ns2="e6d40d76-76fa-4d23-8f24-3d5c24b2e71d" xmlns:ns3="144e83c6-ff42-4c6e-9dad-1c8b8534aaff" targetNamespace="http://schemas.microsoft.com/office/2006/metadata/properties" ma:root="true" ma:fieldsID="940ffec4f697d009ae0b6a98c932dbbf" ns2:_="" ns3:_="">
    <xsd:import namespace="e6d40d76-76fa-4d23-8f24-3d5c24b2e71d"/>
    <xsd:import namespace="144e83c6-ff42-4c6e-9dad-1c8b8534aaf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40d76-76fa-4d23-8f24-3d5c24b2e71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e83c6-ff42-4c6e-9dad-1c8b8534aaf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6d40d76-76fa-4d23-8f24-3d5c24b2e71d" xsi:nil="true"/>
    <_lisam_PublishedVersion xmlns="144e83c6-ff42-4c6e-9dad-1c8b8534aaff" xsi:nil="true"/>
  </documentManagement>
</p:properties>
</file>

<file path=customXml/itemProps1.xml><?xml version="1.0" encoding="utf-8"?>
<ds:datastoreItem xmlns:ds="http://schemas.openxmlformats.org/officeDocument/2006/customXml" ds:itemID="{9644EDE0-C951-4382-ADB0-40738A88EADF}"/>
</file>

<file path=customXml/itemProps2.xml><?xml version="1.0" encoding="utf-8"?>
<ds:datastoreItem xmlns:ds="http://schemas.openxmlformats.org/officeDocument/2006/customXml" ds:itemID="{0ECA372F-F3A4-4614-AE2D-7636A4ED3CCD}"/>
</file>

<file path=customXml/itemProps3.xml><?xml version="1.0" encoding="utf-8"?>
<ds:datastoreItem xmlns:ds="http://schemas.openxmlformats.org/officeDocument/2006/customXml" ds:itemID="{6B37DF8F-8747-4E3F-AAD9-B4E3B15B7E83}"/>
</file>

<file path=docProps/app.xml><?xml version="1.0" encoding="utf-8"?>
<Properties xmlns="http://schemas.openxmlformats.org/officeDocument/2006/extended-properties" xmlns:vt="http://schemas.openxmlformats.org/officeDocument/2006/docPropsVTypes">
  <Template>Normal</Template>
  <TotalTime>24</TotalTime>
  <Pages>2</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Jeppson</dc:creator>
  <cp:keywords/>
  <cp:lastModifiedBy>Helena Tsagalidis</cp:lastModifiedBy>
  <cp:revision>6</cp:revision>
  <dcterms:created xsi:type="dcterms:W3CDTF">2015-08-20T05:40:00Z</dcterms:created>
  <dcterms:modified xsi:type="dcterms:W3CDTF">2019-03-17T07:00:00Z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0x01010060403E239EF9624B809168E5B17BE247</vt:lpwstr>
  </property>
</Properties>
</file>